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025" w14:textId="0442E005" w:rsidR="009540CB" w:rsidRDefault="009540CB" w:rsidP="009540C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1A5CAE3" wp14:editId="10652ED9">
            <wp:extent cx="884707" cy="886408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zLogo (Cross Only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598" cy="90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AB3AB" w14:textId="17E93F98" w:rsidR="009540CB" w:rsidRPr="003733B6" w:rsidRDefault="009540CB" w:rsidP="009540CB">
      <w:pPr>
        <w:jc w:val="center"/>
        <w:rPr>
          <w:rFonts w:ascii="Nobel" w:hAnsi="Nobel"/>
          <w:color w:val="1F4E79" w:themeColor="accent1" w:themeShade="80"/>
          <w:sz w:val="40"/>
          <w:szCs w:val="40"/>
        </w:rPr>
      </w:pPr>
      <w:r w:rsidRPr="003733B6">
        <w:rPr>
          <w:rFonts w:ascii="Nobel" w:hAnsi="Nobel"/>
          <w:color w:val="1F4E79" w:themeColor="accent1" w:themeShade="80"/>
          <w:sz w:val="40"/>
          <w:szCs w:val="40"/>
        </w:rPr>
        <w:t>Annual Parish Meeting</w:t>
      </w:r>
    </w:p>
    <w:p w14:paraId="296B9AAA" w14:textId="77777777" w:rsidR="009540CB" w:rsidRDefault="009540CB" w:rsidP="009540CB">
      <w:pPr>
        <w:jc w:val="center"/>
        <w:rPr>
          <w:rFonts w:ascii="Nobel" w:hAnsi="Nobel"/>
          <w:color w:val="1F4E79" w:themeColor="accent1" w:themeShade="80"/>
          <w:sz w:val="40"/>
          <w:szCs w:val="40"/>
        </w:rPr>
      </w:pPr>
      <w:r w:rsidRPr="003733B6">
        <w:rPr>
          <w:rFonts w:ascii="Nobel" w:hAnsi="Nobel"/>
          <w:color w:val="1F4E79" w:themeColor="accent1" w:themeShade="80"/>
          <w:sz w:val="40"/>
          <w:szCs w:val="40"/>
        </w:rPr>
        <w:t>June 3, 2018</w:t>
      </w:r>
    </w:p>
    <w:p w14:paraId="201922AF" w14:textId="77777777" w:rsidR="009540CB" w:rsidRDefault="009540CB" w:rsidP="009540CB">
      <w:pPr>
        <w:jc w:val="center"/>
        <w:rPr>
          <w:rFonts w:ascii="Nobel" w:hAnsi="Nobel"/>
          <w:color w:val="1F4E79" w:themeColor="accent1" w:themeShade="80"/>
          <w:sz w:val="40"/>
          <w:szCs w:val="40"/>
        </w:rPr>
      </w:pPr>
    </w:p>
    <w:p w14:paraId="7F544C84" w14:textId="77777777" w:rsidR="009540CB" w:rsidRDefault="009540CB" w:rsidP="009540CB">
      <w:pPr>
        <w:jc w:val="center"/>
        <w:rPr>
          <w:rFonts w:ascii="Nobel" w:hAnsi="Nobel"/>
          <w:color w:val="000000" w:themeColor="text1"/>
          <w:sz w:val="40"/>
          <w:szCs w:val="40"/>
        </w:rPr>
      </w:pPr>
      <w:r w:rsidRPr="003733B6">
        <w:rPr>
          <w:rFonts w:ascii="Nobel" w:hAnsi="Nobel"/>
          <w:color w:val="000000" w:themeColor="text1"/>
          <w:sz w:val="40"/>
          <w:szCs w:val="40"/>
        </w:rPr>
        <w:t>Agenda</w:t>
      </w:r>
    </w:p>
    <w:p w14:paraId="600865F4" w14:textId="77777777" w:rsidR="009540CB" w:rsidRDefault="009540CB" w:rsidP="009540CB">
      <w:pPr>
        <w:jc w:val="center"/>
        <w:rPr>
          <w:rFonts w:ascii="Nobel" w:hAnsi="Nobel"/>
          <w:color w:val="000000" w:themeColor="text1"/>
          <w:sz w:val="40"/>
          <w:szCs w:val="40"/>
        </w:rPr>
      </w:pPr>
    </w:p>
    <w:p w14:paraId="3D3C212D" w14:textId="77777777" w:rsidR="009540CB" w:rsidRDefault="009540CB" w:rsidP="009540CB">
      <w:pPr>
        <w:jc w:val="center"/>
        <w:rPr>
          <w:rFonts w:ascii="Nobel" w:hAnsi="Nobel"/>
          <w:color w:val="000000" w:themeColor="text1"/>
          <w:sz w:val="40"/>
          <w:szCs w:val="40"/>
        </w:rPr>
      </w:pPr>
    </w:p>
    <w:p w14:paraId="46D18587" w14:textId="77777777" w:rsidR="009540CB" w:rsidRPr="003733B6" w:rsidRDefault="009540CB" w:rsidP="009540CB">
      <w:pPr>
        <w:ind w:left="2880"/>
        <w:rPr>
          <w:color w:val="000000" w:themeColor="text1"/>
          <w:sz w:val="28"/>
          <w:szCs w:val="28"/>
        </w:rPr>
      </w:pPr>
      <w:r w:rsidRPr="003733B6">
        <w:rPr>
          <w:color w:val="000000" w:themeColor="text1"/>
          <w:sz w:val="28"/>
          <w:szCs w:val="28"/>
        </w:rPr>
        <w:t>Introduction</w:t>
      </w:r>
    </w:p>
    <w:p w14:paraId="6EFC5F23" w14:textId="77777777" w:rsidR="009540CB" w:rsidRPr="003733B6" w:rsidRDefault="009540CB" w:rsidP="009540CB">
      <w:pPr>
        <w:ind w:left="2880"/>
        <w:rPr>
          <w:color w:val="000000" w:themeColor="text1"/>
          <w:sz w:val="28"/>
          <w:szCs w:val="28"/>
        </w:rPr>
      </w:pPr>
    </w:p>
    <w:p w14:paraId="62DAAC69" w14:textId="77777777" w:rsidR="009540CB" w:rsidRPr="003733B6" w:rsidRDefault="009540CB" w:rsidP="009540CB">
      <w:pPr>
        <w:ind w:left="2880"/>
        <w:rPr>
          <w:color w:val="000000" w:themeColor="text1"/>
          <w:sz w:val="28"/>
          <w:szCs w:val="28"/>
        </w:rPr>
      </w:pPr>
      <w:r w:rsidRPr="003733B6">
        <w:rPr>
          <w:color w:val="000000" w:themeColor="text1"/>
          <w:sz w:val="28"/>
          <w:szCs w:val="28"/>
        </w:rPr>
        <w:t>Ministry Review and Preview</w:t>
      </w:r>
    </w:p>
    <w:p w14:paraId="7A152B28" w14:textId="77777777" w:rsidR="009540CB" w:rsidRPr="003733B6" w:rsidRDefault="009540CB" w:rsidP="009540CB">
      <w:pPr>
        <w:ind w:left="2880"/>
        <w:rPr>
          <w:color w:val="000000" w:themeColor="text1"/>
          <w:sz w:val="28"/>
          <w:szCs w:val="28"/>
        </w:rPr>
      </w:pPr>
    </w:p>
    <w:p w14:paraId="192596C5" w14:textId="77777777" w:rsidR="009540CB" w:rsidRPr="003733B6" w:rsidRDefault="009540CB" w:rsidP="009540CB">
      <w:pPr>
        <w:ind w:left="2880"/>
        <w:rPr>
          <w:color w:val="000000" w:themeColor="text1"/>
          <w:sz w:val="28"/>
          <w:szCs w:val="28"/>
        </w:rPr>
      </w:pPr>
      <w:r w:rsidRPr="003733B6">
        <w:rPr>
          <w:color w:val="000000" w:themeColor="text1"/>
          <w:sz w:val="28"/>
          <w:szCs w:val="28"/>
        </w:rPr>
        <w:t>Resurrection Governance</w:t>
      </w:r>
    </w:p>
    <w:p w14:paraId="5215B325" w14:textId="77777777" w:rsidR="009540CB" w:rsidRPr="003733B6" w:rsidRDefault="009540CB" w:rsidP="009540CB">
      <w:pPr>
        <w:ind w:left="2880"/>
        <w:rPr>
          <w:color w:val="000000" w:themeColor="text1"/>
          <w:sz w:val="28"/>
          <w:szCs w:val="28"/>
        </w:rPr>
      </w:pPr>
      <w:r w:rsidRPr="003733B6">
        <w:rPr>
          <w:color w:val="000000" w:themeColor="text1"/>
          <w:sz w:val="28"/>
          <w:szCs w:val="28"/>
        </w:rPr>
        <w:tab/>
        <w:t>Description</w:t>
      </w:r>
    </w:p>
    <w:p w14:paraId="25867965" w14:textId="77777777" w:rsidR="009540CB" w:rsidRPr="003733B6" w:rsidRDefault="009540CB" w:rsidP="009540CB">
      <w:pPr>
        <w:ind w:left="3600"/>
        <w:rPr>
          <w:color w:val="000000" w:themeColor="text1"/>
          <w:sz w:val="28"/>
          <w:szCs w:val="28"/>
        </w:rPr>
      </w:pPr>
      <w:r w:rsidRPr="003733B6">
        <w:rPr>
          <w:color w:val="000000" w:themeColor="text1"/>
          <w:sz w:val="28"/>
          <w:szCs w:val="28"/>
        </w:rPr>
        <w:t>Vestry Testimonies</w:t>
      </w:r>
    </w:p>
    <w:p w14:paraId="32EBE132" w14:textId="77777777" w:rsidR="009540CB" w:rsidRPr="003733B6" w:rsidRDefault="009540CB" w:rsidP="009540CB">
      <w:pPr>
        <w:ind w:left="3600"/>
        <w:rPr>
          <w:color w:val="000000" w:themeColor="text1"/>
          <w:sz w:val="28"/>
          <w:szCs w:val="28"/>
        </w:rPr>
      </w:pPr>
      <w:r w:rsidRPr="003733B6">
        <w:rPr>
          <w:color w:val="000000" w:themeColor="text1"/>
          <w:sz w:val="28"/>
          <w:szCs w:val="28"/>
        </w:rPr>
        <w:t>Vestry Vote</w:t>
      </w:r>
    </w:p>
    <w:p w14:paraId="1E2B1C46" w14:textId="77777777" w:rsidR="009540CB" w:rsidRPr="003733B6" w:rsidRDefault="009540CB" w:rsidP="009540CB">
      <w:pPr>
        <w:ind w:left="2880"/>
        <w:rPr>
          <w:color w:val="000000" w:themeColor="text1"/>
          <w:sz w:val="28"/>
          <w:szCs w:val="28"/>
        </w:rPr>
      </w:pPr>
    </w:p>
    <w:p w14:paraId="76E86C7D" w14:textId="77777777" w:rsidR="009540CB" w:rsidRPr="003733B6" w:rsidRDefault="009540CB" w:rsidP="009540CB">
      <w:pPr>
        <w:ind w:left="2880"/>
        <w:rPr>
          <w:color w:val="000000" w:themeColor="text1"/>
          <w:sz w:val="28"/>
          <w:szCs w:val="28"/>
        </w:rPr>
      </w:pPr>
      <w:r w:rsidRPr="003733B6">
        <w:rPr>
          <w:color w:val="000000" w:themeColor="text1"/>
          <w:sz w:val="28"/>
          <w:szCs w:val="28"/>
        </w:rPr>
        <w:t>Moved by Jesus Results and Plans</w:t>
      </w:r>
    </w:p>
    <w:p w14:paraId="4D96E70E" w14:textId="77777777" w:rsidR="009540CB" w:rsidRPr="003733B6" w:rsidRDefault="009540CB" w:rsidP="009540CB">
      <w:pPr>
        <w:ind w:left="2880"/>
        <w:rPr>
          <w:color w:val="000000" w:themeColor="text1"/>
          <w:sz w:val="28"/>
          <w:szCs w:val="28"/>
        </w:rPr>
      </w:pPr>
    </w:p>
    <w:p w14:paraId="312AD070" w14:textId="77777777" w:rsidR="009540CB" w:rsidRPr="003733B6" w:rsidRDefault="009540CB" w:rsidP="009540CB">
      <w:pPr>
        <w:ind w:left="2880"/>
        <w:rPr>
          <w:color w:val="000000" w:themeColor="text1"/>
          <w:sz w:val="28"/>
          <w:szCs w:val="28"/>
        </w:rPr>
      </w:pPr>
      <w:r w:rsidRPr="003733B6">
        <w:rPr>
          <w:color w:val="000000" w:themeColor="text1"/>
          <w:sz w:val="28"/>
          <w:szCs w:val="28"/>
        </w:rPr>
        <w:t>Financial Review and Preview</w:t>
      </w:r>
    </w:p>
    <w:p w14:paraId="528B360C" w14:textId="77777777" w:rsidR="009540CB" w:rsidRPr="003733B6" w:rsidRDefault="009540CB" w:rsidP="009540CB">
      <w:pPr>
        <w:ind w:left="2880"/>
        <w:rPr>
          <w:color w:val="000000" w:themeColor="text1"/>
          <w:sz w:val="28"/>
          <w:szCs w:val="28"/>
        </w:rPr>
      </w:pPr>
    </w:p>
    <w:p w14:paraId="41A550A3" w14:textId="77777777" w:rsidR="009540CB" w:rsidRDefault="009540CB" w:rsidP="009540CB">
      <w:pPr>
        <w:ind w:left="2880"/>
        <w:rPr>
          <w:color w:val="000000" w:themeColor="text1"/>
          <w:sz w:val="28"/>
          <w:szCs w:val="28"/>
        </w:rPr>
      </w:pPr>
      <w:r w:rsidRPr="003733B6">
        <w:rPr>
          <w:color w:val="000000" w:themeColor="text1"/>
          <w:sz w:val="28"/>
          <w:szCs w:val="28"/>
        </w:rPr>
        <w:t>Q&amp;A</w:t>
      </w:r>
    </w:p>
    <w:p w14:paraId="7E1354BA" w14:textId="77777777" w:rsidR="009540CB" w:rsidRDefault="009540CB" w:rsidP="009540CB">
      <w:pPr>
        <w:ind w:left="2880"/>
        <w:rPr>
          <w:color w:val="000000" w:themeColor="text1"/>
          <w:sz w:val="28"/>
          <w:szCs w:val="28"/>
        </w:rPr>
      </w:pPr>
    </w:p>
    <w:p w14:paraId="4B433FA2" w14:textId="53DD012A" w:rsidR="009540CB" w:rsidRDefault="009540CB">
      <w:r>
        <w:br w:type="page"/>
      </w:r>
    </w:p>
    <w:p w14:paraId="2A857C44" w14:textId="4B16AF94" w:rsidR="001F6C6E" w:rsidRDefault="001F6C6E" w:rsidP="001F6C6E">
      <w:pPr>
        <w:jc w:val="center"/>
      </w:pPr>
      <w:r>
        <w:rPr>
          <w:noProof/>
        </w:rPr>
        <w:lastRenderedPageBreak/>
        <w:drawing>
          <wp:inline distT="0" distB="0" distL="0" distR="0" wp14:anchorId="3FA25076" wp14:editId="50F5A72B">
            <wp:extent cx="884707" cy="886408"/>
            <wp:effectExtent l="0" t="0" r="444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zLogo (Cross Only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598" cy="90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D151E" w14:textId="77777777" w:rsidR="001F6C6E" w:rsidRDefault="001F6C6E" w:rsidP="001F6C6E">
      <w:pPr>
        <w:jc w:val="center"/>
      </w:pPr>
    </w:p>
    <w:p w14:paraId="512006A0" w14:textId="6F676C52" w:rsidR="001F6C6E" w:rsidRPr="001F6C6E" w:rsidRDefault="001F6C6E" w:rsidP="001F6C6E">
      <w:pPr>
        <w:jc w:val="center"/>
        <w:rPr>
          <w:rFonts w:ascii="Nobel Book" w:hAnsi="Nobel Book"/>
          <w:b/>
          <w:sz w:val="32"/>
          <w:szCs w:val="32"/>
        </w:rPr>
      </w:pPr>
      <w:r w:rsidRPr="001F6C6E">
        <w:rPr>
          <w:rFonts w:ascii="Nobel Book" w:hAnsi="Nobel Book"/>
          <w:b/>
          <w:sz w:val="32"/>
          <w:szCs w:val="32"/>
        </w:rPr>
        <w:t>Moved by Jesus Allocation</w:t>
      </w:r>
    </w:p>
    <w:p w14:paraId="6DB37FD8" w14:textId="77777777" w:rsidR="001F6C6E" w:rsidRDefault="001F6C6E" w:rsidP="001F6C6E">
      <w:pPr>
        <w:rPr>
          <w:rFonts w:ascii="Nobel Book" w:hAnsi="Nobel Book"/>
          <w:sz w:val="32"/>
          <w:szCs w:val="32"/>
        </w:rPr>
      </w:pPr>
    </w:p>
    <w:p w14:paraId="1DAC3C38" w14:textId="2BE396B4" w:rsidR="001F6C6E" w:rsidRPr="00872240" w:rsidRDefault="001F6C6E" w:rsidP="001F6C6E">
      <w:pPr>
        <w:rPr>
          <w:rFonts w:ascii="Nobel Book" w:hAnsi="Nobel Book"/>
          <w:b/>
          <w:sz w:val="28"/>
          <w:szCs w:val="28"/>
        </w:rPr>
      </w:pPr>
      <w:r w:rsidRPr="00872240">
        <w:rPr>
          <w:rFonts w:ascii="Nobel Book" w:hAnsi="Nobel Book"/>
          <w:b/>
          <w:sz w:val="28"/>
          <w:szCs w:val="28"/>
        </w:rPr>
        <w:t>$5,685,000</w:t>
      </w:r>
      <w:r w:rsidRPr="00872240">
        <w:rPr>
          <w:rFonts w:ascii="Nobel Book" w:hAnsi="Nobel Book"/>
          <w:b/>
          <w:sz w:val="28"/>
          <w:szCs w:val="28"/>
        </w:rPr>
        <w:tab/>
      </w:r>
      <w:r w:rsidR="00C561A8" w:rsidRPr="00872240">
        <w:rPr>
          <w:rFonts w:ascii="Nobel Book" w:hAnsi="Nobel Book"/>
          <w:b/>
          <w:sz w:val="28"/>
          <w:szCs w:val="28"/>
        </w:rPr>
        <w:tab/>
      </w:r>
      <w:r w:rsidRPr="00872240">
        <w:rPr>
          <w:rFonts w:ascii="Nobel Book" w:hAnsi="Nobel Book"/>
          <w:b/>
          <w:sz w:val="28"/>
          <w:szCs w:val="28"/>
        </w:rPr>
        <w:t>Amount Given</w:t>
      </w:r>
    </w:p>
    <w:p w14:paraId="5450DA74" w14:textId="77777777" w:rsidR="00C561A8" w:rsidRPr="001F6C6E" w:rsidRDefault="00C561A8" w:rsidP="001F6C6E">
      <w:pPr>
        <w:rPr>
          <w:rFonts w:ascii="Nobel Book" w:hAnsi="Nobel Book"/>
          <w:sz w:val="28"/>
          <w:szCs w:val="28"/>
        </w:rPr>
      </w:pPr>
    </w:p>
    <w:p w14:paraId="4B9BA2E7" w14:textId="1370CB1B" w:rsidR="001F6C6E" w:rsidRPr="00872240" w:rsidRDefault="001F6C6E" w:rsidP="00C561A8">
      <w:pPr>
        <w:rPr>
          <w:rFonts w:ascii="Nobel Book" w:hAnsi="Nobel Book"/>
          <w:b/>
          <w:sz w:val="28"/>
          <w:szCs w:val="28"/>
        </w:rPr>
      </w:pPr>
      <w:r w:rsidRPr="00872240">
        <w:rPr>
          <w:rFonts w:ascii="Nobel Book" w:hAnsi="Nobel Book"/>
          <w:b/>
          <w:sz w:val="28"/>
          <w:szCs w:val="28"/>
        </w:rPr>
        <w:t>$5,000,000</w:t>
      </w:r>
      <w:r w:rsidRPr="00872240">
        <w:rPr>
          <w:rFonts w:ascii="Nobel Book" w:hAnsi="Nobel Book"/>
          <w:b/>
          <w:sz w:val="28"/>
          <w:szCs w:val="28"/>
        </w:rPr>
        <w:tab/>
      </w:r>
      <w:r w:rsidR="00C561A8" w:rsidRPr="00872240">
        <w:rPr>
          <w:rFonts w:ascii="Nobel Book" w:hAnsi="Nobel Book"/>
          <w:b/>
          <w:sz w:val="28"/>
          <w:szCs w:val="28"/>
        </w:rPr>
        <w:tab/>
      </w:r>
      <w:r w:rsidRPr="00872240">
        <w:rPr>
          <w:rFonts w:ascii="Nobel Book" w:hAnsi="Nobel Book"/>
          <w:b/>
          <w:sz w:val="28"/>
          <w:szCs w:val="28"/>
        </w:rPr>
        <w:t>Normal Operations</w:t>
      </w:r>
    </w:p>
    <w:p w14:paraId="2CC54279" w14:textId="37FD7B07" w:rsidR="001F6C6E" w:rsidRPr="001F6C6E" w:rsidRDefault="001F6C6E" w:rsidP="001F6C6E">
      <w:pPr>
        <w:rPr>
          <w:rFonts w:ascii="Nobel Book" w:hAnsi="Nobel Book"/>
          <w:sz w:val="28"/>
          <w:szCs w:val="28"/>
        </w:rPr>
      </w:pP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  <w:t>December 2015 normal income: $500,000</w:t>
      </w:r>
    </w:p>
    <w:p w14:paraId="13BF9680" w14:textId="5A71CCB1" w:rsidR="001F6C6E" w:rsidRPr="001F6C6E" w:rsidRDefault="001F6C6E" w:rsidP="001F6C6E">
      <w:pPr>
        <w:rPr>
          <w:rFonts w:ascii="Nobel Book" w:hAnsi="Nobel Book"/>
          <w:sz w:val="28"/>
          <w:szCs w:val="28"/>
        </w:rPr>
      </w:pP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  <w:t>2016 budget: $2.2 M</w:t>
      </w:r>
    </w:p>
    <w:p w14:paraId="5AC684AE" w14:textId="78C00664" w:rsidR="001F6C6E" w:rsidRPr="001F6C6E" w:rsidRDefault="001F6C6E" w:rsidP="001F6C6E">
      <w:pPr>
        <w:rPr>
          <w:rFonts w:ascii="Nobel Book" w:hAnsi="Nobel Book"/>
          <w:sz w:val="28"/>
          <w:szCs w:val="28"/>
        </w:rPr>
      </w:pP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  <w:t>2017 budget: $2.3 M</w:t>
      </w:r>
    </w:p>
    <w:p w14:paraId="1389C0AE" w14:textId="551952E1" w:rsidR="001F6C6E" w:rsidRPr="00872240" w:rsidRDefault="001F6C6E" w:rsidP="001F6C6E">
      <w:pPr>
        <w:spacing w:before="120"/>
        <w:rPr>
          <w:rFonts w:ascii="Nobel Book" w:hAnsi="Nobel Book"/>
          <w:b/>
          <w:sz w:val="28"/>
          <w:szCs w:val="28"/>
        </w:rPr>
      </w:pPr>
      <w:r w:rsidRPr="00872240">
        <w:rPr>
          <w:rFonts w:ascii="Nobel Book" w:hAnsi="Nobel Book"/>
          <w:b/>
          <w:sz w:val="28"/>
          <w:szCs w:val="28"/>
        </w:rPr>
        <w:t>$685,000</w:t>
      </w:r>
      <w:r w:rsidRPr="00872240">
        <w:rPr>
          <w:rFonts w:ascii="Nobel Book" w:hAnsi="Nobel Book"/>
          <w:b/>
          <w:sz w:val="28"/>
          <w:szCs w:val="28"/>
        </w:rPr>
        <w:tab/>
      </w:r>
      <w:r w:rsidRPr="00872240">
        <w:rPr>
          <w:rFonts w:ascii="Nobel Book" w:hAnsi="Nobel Book"/>
          <w:b/>
          <w:sz w:val="28"/>
          <w:szCs w:val="28"/>
        </w:rPr>
        <w:tab/>
        <w:t>New Initiatives</w:t>
      </w:r>
    </w:p>
    <w:p w14:paraId="6C491DAA" w14:textId="77777777" w:rsidR="001F6C6E" w:rsidRPr="001F6C6E" w:rsidRDefault="001F6C6E" w:rsidP="001F6C6E">
      <w:pPr>
        <w:rPr>
          <w:rFonts w:ascii="Nobel Book" w:hAnsi="Nobel Book"/>
          <w:sz w:val="28"/>
          <w:szCs w:val="28"/>
        </w:rPr>
      </w:pPr>
    </w:p>
    <w:p w14:paraId="4C03F95F" w14:textId="5EF20450" w:rsidR="001F6C6E" w:rsidRPr="001F6C6E" w:rsidRDefault="001F6C6E" w:rsidP="001F6C6E">
      <w:pPr>
        <w:spacing w:before="120"/>
        <w:rPr>
          <w:rFonts w:ascii="Nobel Book" w:hAnsi="Nobel Book"/>
          <w:sz w:val="28"/>
          <w:szCs w:val="28"/>
        </w:rPr>
      </w:pPr>
      <w:r w:rsidRPr="001F6C6E">
        <w:rPr>
          <w:rFonts w:ascii="Nobel Book" w:hAnsi="Nobel Book"/>
          <w:sz w:val="28"/>
          <w:szCs w:val="28"/>
        </w:rPr>
        <w:t>$15,000</w:t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  <w:t>Local Mission</w:t>
      </w:r>
    </w:p>
    <w:p w14:paraId="34AF5AC7" w14:textId="47636121" w:rsidR="001F6C6E" w:rsidRPr="001F6C6E" w:rsidRDefault="001F6C6E" w:rsidP="001F6C6E">
      <w:pPr>
        <w:rPr>
          <w:rFonts w:ascii="Nobel Book" w:hAnsi="Nobel Book"/>
          <w:sz w:val="28"/>
          <w:szCs w:val="28"/>
        </w:rPr>
      </w:pP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  <w:t>Replanted – Care for adoptive and foster families</w:t>
      </w:r>
    </w:p>
    <w:p w14:paraId="45EFAA68" w14:textId="5C11B8E6" w:rsidR="001F6C6E" w:rsidRPr="001F6C6E" w:rsidRDefault="001F6C6E" w:rsidP="001F6C6E">
      <w:pPr>
        <w:spacing w:before="120"/>
        <w:rPr>
          <w:rFonts w:ascii="Nobel Book" w:hAnsi="Nobel Book"/>
          <w:sz w:val="28"/>
          <w:szCs w:val="28"/>
        </w:rPr>
      </w:pPr>
      <w:r w:rsidRPr="001F6C6E">
        <w:rPr>
          <w:rFonts w:ascii="Nobel Book" w:hAnsi="Nobel Book"/>
          <w:sz w:val="28"/>
          <w:szCs w:val="28"/>
        </w:rPr>
        <w:t>$50,000</w:t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  <w:t>Reserves</w:t>
      </w:r>
    </w:p>
    <w:p w14:paraId="16692DE0" w14:textId="2A24C192" w:rsidR="001F6C6E" w:rsidRPr="001F6C6E" w:rsidRDefault="001F6C6E" w:rsidP="001F6C6E">
      <w:pPr>
        <w:rPr>
          <w:rFonts w:ascii="Nobel Book" w:hAnsi="Nobel Book"/>
          <w:sz w:val="28"/>
          <w:szCs w:val="28"/>
        </w:rPr>
      </w:pP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  <w:t>Used for cash flow fluctuation (Jan-Nov vs Dec)</w:t>
      </w:r>
    </w:p>
    <w:p w14:paraId="5F22BA0E" w14:textId="5EE33BC3" w:rsidR="001F6C6E" w:rsidRPr="001F6C6E" w:rsidRDefault="001F6C6E" w:rsidP="001F6C6E">
      <w:pPr>
        <w:rPr>
          <w:rFonts w:ascii="Nobel Book" w:hAnsi="Nobel Book"/>
          <w:sz w:val="28"/>
          <w:szCs w:val="28"/>
        </w:rPr>
      </w:pP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  <w:t>Emergencies (never used)</w:t>
      </w:r>
    </w:p>
    <w:p w14:paraId="45F7890D" w14:textId="07333F88" w:rsidR="001F6C6E" w:rsidRPr="001F6C6E" w:rsidRDefault="001F6C6E" w:rsidP="001F6C6E">
      <w:pPr>
        <w:spacing w:before="120"/>
        <w:rPr>
          <w:rFonts w:ascii="Nobel Book" w:hAnsi="Nobel Book"/>
          <w:sz w:val="28"/>
          <w:szCs w:val="28"/>
        </w:rPr>
      </w:pPr>
      <w:r w:rsidRPr="001F6C6E">
        <w:rPr>
          <w:rFonts w:ascii="Nobel Book" w:hAnsi="Nobel Book"/>
          <w:sz w:val="28"/>
          <w:szCs w:val="28"/>
        </w:rPr>
        <w:t>$70,000</w:t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  <w:t>Strategy, Vision, and Communication</w:t>
      </w:r>
    </w:p>
    <w:p w14:paraId="44518A4B" w14:textId="3A257D64" w:rsidR="001F6C6E" w:rsidRPr="001F6C6E" w:rsidRDefault="001F6C6E" w:rsidP="001F6C6E">
      <w:pPr>
        <w:rPr>
          <w:rFonts w:ascii="Nobel Book" w:hAnsi="Nobel Book"/>
          <w:sz w:val="28"/>
          <w:szCs w:val="28"/>
        </w:rPr>
      </w:pP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  <w:t>Align staff, money, web, &amp; resources with vision</w:t>
      </w:r>
    </w:p>
    <w:p w14:paraId="0E091339" w14:textId="1FBDE350" w:rsidR="001F6C6E" w:rsidRPr="001F6C6E" w:rsidRDefault="001F6C6E" w:rsidP="001F6C6E">
      <w:pPr>
        <w:rPr>
          <w:rFonts w:ascii="Nobel Book" w:hAnsi="Nobel Book"/>
          <w:sz w:val="28"/>
          <w:szCs w:val="28"/>
        </w:rPr>
      </w:pP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  <w:t>New Possibility: Redirect $50,00</w:t>
      </w:r>
      <w:r w:rsidR="00C561A8">
        <w:rPr>
          <w:rFonts w:ascii="Nobel Book" w:hAnsi="Nobel Book"/>
          <w:sz w:val="28"/>
          <w:szCs w:val="28"/>
        </w:rPr>
        <w:t>0 to Reserves</w:t>
      </w:r>
    </w:p>
    <w:p w14:paraId="0D333140" w14:textId="78CA0A2B" w:rsidR="001F6C6E" w:rsidRPr="001F6C6E" w:rsidRDefault="001F6C6E" w:rsidP="001F6C6E">
      <w:pPr>
        <w:spacing w:before="120"/>
        <w:rPr>
          <w:rFonts w:ascii="Nobel Book" w:hAnsi="Nobel Book"/>
          <w:sz w:val="28"/>
          <w:szCs w:val="28"/>
        </w:rPr>
      </w:pPr>
      <w:r w:rsidRPr="001F6C6E">
        <w:rPr>
          <w:rFonts w:ascii="Nobel Book" w:hAnsi="Nobel Book"/>
          <w:sz w:val="28"/>
          <w:szCs w:val="28"/>
        </w:rPr>
        <w:t>$50,000</w:t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  <w:t>Church Planting</w:t>
      </w:r>
    </w:p>
    <w:p w14:paraId="7FF518EC" w14:textId="4B98C54B" w:rsidR="001F6C6E" w:rsidRPr="001F6C6E" w:rsidRDefault="001F6C6E" w:rsidP="001F6C6E">
      <w:pPr>
        <w:rPr>
          <w:rFonts w:ascii="Nobel Book" w:hAnsi="Nobel Book"/>
          <w:sz w:val="28"/>
          <w:szCs w:val="28"/>
        </w:rPr>
      </w:pP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  <w:t>Matching grants for Church Plants and Planters</w:t>
      </w:r>
    </w:p>
    <w:p w14:paraId="3ED5AD2E" w14:textId="39B5ED85" w:rsidR="001F6C6E" w:rsidRPr="001F6C6E" w:rsidRDefault="001F6C6E" w:rsidP="001F6C6E">
      <w:pPr>
        <w:rPr>
          <w:rFonts w:ascii="Nobel Book" w:hAnsi="Nobel Book"/>
          <w:sz w:val="28"/>
          <w:szCs w:val="28"/>
        </w:rPr>
      </w:pP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  <w:t>Training Residents</w:t>
      </w:r>
    </w:p>
    <w:p w14:paraId="09CBE4B7" w14:textId="43DC97C0" w:rsidR="001F6C6E" w:rsidRPr="001F6C6E" w:rsidRDefault="001F6C6E" w:rsidP="001F6C6E">
      <w:pPr>
        <w:spacing w:before="120"/>
        <w:rPr>
          <w:rFonts w:ascii="Nobel Book" w:hAnsi="Nobel Book"/>
          <w:sz w:val="28"/>
          <w:szCs w:val="28"/>
        </w:rPr>
      </w:pPr>
      <w:r w:rsidRPr="001F6C6E">
        <w:rPr>
          <w:rFonts w:ascii="Nobel Book" w:hAnsi="Nobel Book"/>
          <w:sz w:val="28"/>
          <w:szCs w:val="28"/>
        </w:rPr>
        <w:t>$75,000</w:t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  <w:t>Formation</w:t>
      </w:r>
    </w:p>
    <w:p w14:paraId="6E1201D1" w14:textId="00B67F17" w:rsidR="001F6C6E" w:rsidRDefault="001F6C6E" w:rsidP="001F6C6E">
      <w:pPr>
        <w:rPr>
          <w:rFonts w:ascii="Nobel Book" w:hAnsi="Nobel Book"/>
          <w:sz w:val="28"/>
          <w:szCs w:val="28"/>
        </w:rPr>
      </w:pP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</w:r>
      <w:r w:rsidRPr="001F6C6E">
        <w:rPr>
          <w:rFonts w:ascii="Nobel Book" w:hAnsi="Nobel Book"/>
          <w:sz w:val="28"/>
          <w:szCs w:val="28"/>
        </w:rPr>
        <w:tab/>
        <w:t>RezGroups (spent 2015-2017)</w:t>
      </w:r>
    </w:p>
    <w:p w14:paraId="30E7DEFD" w14:textId="3BC4E4D4" w:rsidR="00C561A8" w:rsidRDefault="00C561A8" w:rsidP="001F6C6E">
      <w:pPr>
        <w:rPr>
          <w:rFonts w:ascii="Nobel Book" w:hAnsi="Nobel Book"/>
          <w:sz w:val="28"/>
          <w:szCs w:val="28"/>
        </w:rPr>
      </w:pPr>
      <w:r>
        <w:rPr>
          <w:rFonts w:ascii="Nobel Book" w:hAnsi="Nobel Book"/>
          <w:sz w:val="28"/>
          <w:szCs w:val="28"/>
        </w:rPr>
        <w:t>$425,000</w:t>
      </w:r>
      <w:r>
        <w:rPr>
          <w:rFonts w:ascii="Nobel Book" w:hAnsi="Nobel Book"/>
          <w:sz w:val="28"/>
          <w:szCs w:val="28"/>
        </w:rPr>
        <w:tab/>
      </w:r>
      <w:r>
        <w:rPr>
          <w:rFonts w:ascii="Nobel Book" w:hAnsi="Nobel Book"/>
          <w:sz w:val="28"/>
          <w:szCs w:val="28"/>
        </w:rPr>
        <w:tab/>
        <w:t>Facility</w:t>
      </w:r>
    </w:p>
    <w:p w14:paraId="4A6264E1" w14:textId="7F96EF2B" w:rsidR="00C561A8" w:rsidRDefault="00C561A8" w:rsidP="001F6C6E">
      <w:pPr>
        <w:rPr>
          <w:rFonts w:ascii="Nobel Book" w:hAnsi="Nobel Book"/>
          <w:sz w:val="28"/>
          <w:szCs w:val="28"/>
        </w:rPr>
      </w:pPr>
      <w:r>
        <w:rPr>
          <w:rFonts w:ascii="Nobel Book" w:hAnsi="Nobel Book"/>
          <w:sz w:val="28"/>
          <w:szCs w:val="28"/>
        </w:rPr>
        <w:tab/>
      </w:r>
      <w:r>
        <w:rPr>
          <w:rFonts w:ascii="Nobel Book" w:hAnsi="Nobel Book"/>
          <w:sz w:val="28"/>
          <w:szCs w:val="28"/>
        </w:rPr>
        <w:tab/>
      </w:r>
      <w:r>
        <w:rPr>
          <w:rFonts w:ascii="Nobel Book" w:hAnsi="Nobel Book"/>
          <w:sz w:val="28"/>
          <w:szCs w:val="28"/>
        </w:rPr>
        <w:tab/>
      </w:r>
      <w:r>
        <w:rPr>
          <w:rFonts w:ascii="Nobel Book" w:hAnsi="Nobel Book"/>
          <w:sz w:val="28"/>
          <w:szCs w:val="28"/>
        </w:rPr>
        <w:tab/>
        <w:t>Multiuse</w:t>
      </w:r>
    </w:p>
    <w:p w14:paraId="0B8B71BC" w14:textId="7CA8BB42" w:rsidR="00C561A8" w:rsidRDefault="00C561A8" w:rsidP="001F6C6E">
      <w:pPr>
        <w:rPr>
          <w:rFonts w:ascii="Nobel Book" w:hAnsi="Nobel Book"/>
          <w:sz w:val="28"/>
          <w:szCs w:val="28"/>
        </w:rPr>
      </w:pPr>
      <w:r>
        <w:rPr>
          <w:rFonts w:ascii="Nobel Book" w:hAnsi="Nobel Book"/>
          <w:sz w:val="28"/>
          <w:szCs w:val="28"/>
        </w:rPr>
        <w:tab/>
      </w:r>
      <w:r>
        <w:rPr>
          <w:rFonts w:ascii="Nobel Book" w:hAnsi="Nobel Book"/>
          <w:sz w:val="28"/>
          <w:szCs w:val="28"/>
        </w:rPr>
        <w:tab/>
      </w:r>
      <w:r>
        <w:rPr>
          <w:rFonts w:ascii="Nobel Book" w:hAnsi="Nobel Book"/>
          <w:sz w:val="28"/>
          <w:szCs w:val="28"/>
        </w:rPr>
        <w:tab/>
      </w:r>
      <w:r>
        <w:rPr>
          <w:rFonts w:ascii="Nobel Book" w:hAnsi="Nobel Book"/>
          <w:sz w:val="28"/>
          <w:szCs w:val="28"/>
        </w:rPr>
        <w:tab/>
        <w:t>Sanctuary Improvements – Shades &amp; Lights</w:t>
      </w:r>
    </w:p>
    <w:p w14:paraId="19EB8DB9" w14:textId="13062B5F" w:rsidR="00C561A8" w:rsidRDefault="00C561A8" w:rsidP="001F6C6E">
      <w:pPr>
        <w:rPr>
          <w:rFonts w:ascii="Nobel Book" w:hAnsi="Nobel Book"/>
          <w:sz w:val="28"/>
          <w:szCs w:val="28"/>
        </w:rPr>
      </w:pPr>
      <w:r>
        <w:rPr>
          <w:rFonts w:ascii="Nobel Book" w:hAnsi="Nobel Book"/>
          <w:sz w:val="28"/>
          <w:szCs w:val="28"/>
        </w:rPr>
        <w:tab/>
      </w:r>
      <w:r>
        <w:rPr>
          <w:rFonts w:ascii="Nobel Book" w:hAnsi="Nobel Book"/>
          <w:sz w:val="28"/>
          <w:szCs w:val="28"/>
        </w:rPr>
        <w:tab/>
      </w:r>
      <w:r>
        <w:rPr>
          <w:rFonts w:ascii="Nobel Book" w:hAnsi="Nobel Book"/>
          <w:sz w:val="28"/>
          <w:szCs w:val="28"/>
        </w:rPr>
        <w:tab/>
      </w:r>
      <w:r>
        <w:rPr>
          <w:rFonts w:ascii="Nobel Book" w:hAnsi="Nobel Book"/>
          <w:sz w:val="28"/>
          <w:szCs w:val="28"/>
        </w:rPr>
        <w:tab/>
        <w:t>Next Generation – RezKids, RezYouth</w:t>
      </w:r>
    </w:p>
    <w:p w14:paraId="078EF97F" w14:textId="478D5343" w:rsidR="00C561A8" w:rsidRPr="001F6C6E" w:rsidRDefault="00C561A8" w:rsidP="001F6C6E">
      <w:pPr>
        <w:rPr>
          <w:rFonts w:ascii="Nobel Book" w:hAnsi="Nobel Book"/>
          <w:sz w:val="28"/>
          <w:szCs w:val="28"/>
        </w:rPr>
      </w:pPr>
      <w:r>
        <w:rPr>
          <w:rFonts w:ascii="Nobel Book" w:hAnsi="Nobel Book"/>
          <w:sz w:val="28"/>
          <w:szCs w:val="28"/>
        </w:rPr>
        <w:tab/>
      </w:r>
      <w:r>
        <w:rPr>
          <w:rFonts w:ascii="Nobel Book" w:hAnsi="Nobel Book"/>
          <w:sz w:val="28"/>
          <w:szCs w:val="28"/>
        </w:rPr>
        <w:tab/>
      </w:r>
    </w:p>
    <w:p w14:paraId="7B1AF076" w14:textId="5387E8E2" w:rsidR="001F6C6E" w:rsidRDefault="001F6C6E">
      <w:pPr>
        <w:rPr>
          <w:rFonts w:ascii="Nobel Book" w:hAnsi="Nobel Book"/>
          <w:sz w:val="32"/>
          <w:szCs w:val="32"/>
        </w:rPr>
      </w:pPr>
      <w:r>
        <w:rPr>
          <w:rFonts w:ascii="Nobel Book" w:hAnsi="Nobel Book"/>
          <w:sz w:val="32"/>
          <w:szCs w:val="32"/>
        </w:rPr>
        <w:br w:type="page"/>
      </w:r>
    </w:p>
    <w:p w14:paraId="1FFE166C" w14:textId="77777777" w:rsidR="001F6C6E" w:rsidRPr="00720705" w:rsidRDefault="001F6C6E" w:rsidP="001F6C6E">
      <w:pPr>
        <w:jc w:val="center"/>
        <w:rPr>
          <w:rFonts w:ascii="Nobel Book" w:hAnsi="Nobel Book"/>
          <w:sz w:val="32"/>
          <w:szCs w:val="32"/>
        </w:rPr>
      </w:pPr>
    </w:p>
    <w:p w14:paraId="54AB0316" w14:textId="77777777" w:rsidR="001F6C6E" w:rsidRDefault="001F6C6E" w:rsidP="001F6C6E"/>
    <w:p w14:paraId="6C9DFD8D" w14:textId="77777777" w:rsidR="001F6C6E" w:rsidRDefault="001F6C6E" w:rsidP="001F6C6E"/>
    <w:p w14:paraId="0414F945" w14:textId="77777777" w:rsidR="001F6C6E" w:rsidRDefault="001F6C6E" w:rsidP="001F6C6E">
      <w:pPr>
        <w:jc w:val="center"/>
      </w:pPr>
      <w:r>
        <w:rPr>
          <w:noProof/>
        </w:rPr>
        <w:drawing>
          <wp:inline distT="0" distB="0" distL="0" distR="0" wp14:anchorId="418BA598" wp14:editId="255C7D14">
            <wp:extent cx="884707" cy="886408"/>
            <wp:effectExtent l="0" t="0" r="444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zLogo (Cross Only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598" cy="90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B8709" w14:textId="77777777" w:rsidR="001F6C6E" w:rsidRDefault="001F6C6E" w:rsidP="001F6C6E">
      <w:pPr>
        <w:jc w:val="center"/>
      </w:pPr>
    </w:p>
    <w:p w14:paraId="56683C3C" w14:textId="77777777" w:rsidR="001F6C6E" w:rsidRPr="00720705" w:rsidRDefault="001F6C6E" w:rsidP="001F6C6E">
      <w:pPr>
        <w:jc w:val="center"/>
        <w:rPr>
          <w:rFonts w:ascii="Nobel Book" w:hAnsi="Nobel Book"/>
          <w:sz w:val="32"/>
          <w:szCs w:val="32"/>
        </w:rPr>
      </w:pPr>
      <w:r>
        <w:rPr>
          <w:rFonts w:ascii="Nobel Book" w:hAnsi="Nobel Book"/>
          <w:sz w:val="32"/>
          <w:szCs w:val="32"/>
        </w:rPr>
        <w:t xml:space="preserve">2018 Remodel </w:t>
      </w:r>
      <w:r w:rsidRPr="00DE6ACA">
        <w:rPr>
          <w:rFonts w:ascii="Nobel Book" w:hAnsi="Nobel Book"/>
          <w:sz w:val="32"/>
          <w:szCs w:val="32"/>
        </w:rPr>
        <w:t xml:space="preserve">Construction </w:t>
      </w:r>
      <w:r>
        <w:rPr>
          <w:rFonts w:ascii="Nobel Book" w:hAnsi="Nobel Book"/>
          <w:sz w:val="32"/>
          <w:szCs w:val="32"/>
        </w:rPr>
        <w:t>Plan</w:t>
      </w:r>
    </w:p>
    <w:p w14:paraId="58885E5C" w14:textId="77777777" w:rsidR="00DE6ACA" w:rsidRDefault="00DE6ACA" w:rsidP="00DE6ACA"/>
    <w:p w14:paraId="67D9C5E0" w14:textId="77777777" w:rsidR="008F0747" w:rsidRDefault="008F0747" w:rsidP="00DE6ACA">
      <w:pPr>
        <w:rPr>
          <w:rFonts w:ascii="Nobel" w:hAnsi="Nobel"/>
          <w:b/>
          <w:sz w:val="40"/>
          <w:szCs w:val="40"/>
        </w:rPr>
      </w:pPr>
    </w:p>
    <w:p w14:paraId="796CB3B8" w14:textId="0AD1804E" w:rsidR="00C561A8" w:rsidRDefault="00C561A8" w:rsidP="00C561A8">
      <w:pPr>
        <w:spacing w:before="120"/>
        <w:ind w:firstLine="720"/>
        <w:rPr>
          <w:rFonts w:ascii="Nobel Book" w:hAnsi="Nobel Book"/>
          <w:sz w:val="28"/>
          <w:szCs w:val="28"/>
        </w:rPr>
      </w:pPr>
      <w:r>
        <w:rPr>
          <w:rFonts w:ascii="Nobel Book" w:hAnsi="Nobel Book"/>
          <w:sz w:val="28"/>
          <w:szCs w:val="28"/>
        </w:rPr>
        <w:t>$102,000</w:t>
      </w:r>
      <w:r>
        <w:rPr>
          <w:rFonts w:ascii="Nobel Book" w:hAnsi="Nobel Book"/>
          <w:sz w:val="28"/>
          <w:szCs w:val="28"/>
        </w:rPr>
        <w:tab/>
        <w:t>Sanctuary shades and lights</w:t>
      </w:r>
    </w:p>
    <w:p w14:paraId="124C0E69" w14:textId="3B167B7A" w:rsidR="00C561A8" w:rsidRDefault="00C561A8" w:rsidP="00C561A8">
      <w:pPr>
        <w:ind w:firstLine="720"/>
        <w:rPr>
          <w:rFonts w:ascii="Nobel Book" w:hAnsi="Nobel Book"/>
          <w:sz w:val="28"/>
          <w:szCs w:val="28"/>
        </w:rPr>
      </w:pPr>
      <w:r>
        <w:rPr>
          <w:rFonts w:ascii="Nobel Book" w:hAnsi="Nobel Book"/>
          <w:sz w:val="28"/>
          <w:szCs w:val="28"/>
        </w:rPr>
        <w:tab/>
      </w:r>
      <w:r>
        <w:rPr>
          <w:rFonts w:ascii="Nobel Book" w:hAnsi="Nobel Book"/>
          <w:sz w:val="28"/>
          <w:szCs w:val="28"/>
        </w:rPr>
        <w:tab/>
      </w:r>
      <w:r>
        <w:rPr>
          <w:rFonts w:ascii="Nobel Book" w:hAnsi="Nobel Book"/>
          <w:sz w:val="28"/>
          <w:szCs w:val="28"/>
        </w:rPr>
        <w:tab/>
        <w:t>Including Narthex, All Saints Chapel, and Acts 1 Room shades</w:t>
      </w:r>
    </w:p>
    <w:p w14:paraId="2233DF9E" w14:textId="56E9A34F" w:rsidR="00C561A8" w:rsidRDefault="00C561A8" w:rsidP="00C561A8">
      <w:pPr>
        <w:ind w:firstLine="720"/>
        <w:rPr>
          <w:rFonts w:ascii="Nobel Book" w:hAnsi="Nobel Book"/>
          <w:sz w:val="28"/>
          <w:szCs w:val="28"/>
        </w:rPr>
      </w:pPr>
      <w:r>
        <w:rPr>
          <w:rFonts w:ascii="Nobel Book" w:hAnsi="Nobel Book"/>
          <w:sz w:val="28"/>
          <w:szCs w:val="28"/>
        </w:rPr>
        <w:tab/>
      </w:r>
      <w:r>
        <w:rPr>
          <w:rFonts w:ascii="Nobel Book" w:hAnsi="Nobel Book"/>
          <w:sz w:val="28"/>
          <w:szCs w:val="28"/>
        </w:rPr>
        <w:tab/>
      </w:r>
      <w:r>
        <w:rPr>
          <w:rFonts w:ascii="Nobel Book" w:hAnsi="Nobel Book"/>
          <w:sz w:val="28"/>
          <w:szCs w:val="28"/>
        </w:rPr>
        <w:tab/>
        <w:t>Lights for Vigil, etc.</w:t>
      </w:r>
    </w:p>
    <w:p w14:paraId="688BD14F" w14:textId="5A833EE8" w:rsidR="00C561A8" w:rsidRDefault="00C561A8" w:rsidP="00C561A8">
      <w:pPr>
        <w:ind w:firstLine="720"/>
        <w:rPr>
          <w:rFonts w:ascii="Nobel Book" w:hAnsi="Nobel Book"/>
          <w:sz w:val="28"/>
          <w:szCs w:val="28"/>
        </w:rPr>
      </w:pPr>
      <w:r>
        <w:rPr>
          <w:rFonts w:ascii="Nobel Book" w:hAnsi="Nobel Book"/>
          <w:sz w:val="28"/>
          <w:szCs w:val="28"/>
        </w:rPr>
        <w:tab/>
      </w:r>
      <w:r>
        <w:rPr>
          <w:rFonts w:ascii="Nobel Book" w:hAnsi="Nobel Book"/>
          <w:sz w:val="28"/>
          <w:szCs w:val="28"/>
        </w:rPr>
        <w:tab/>
      </w:r>
      <w:r>
        <w:rPr>
          <w:rFonts w:ascii="Nobel Book" w:hAnsi="Nobel Book"/>
          <w:sz w:val="28"/>
          <w:szCs w:val="28"/>
        </w:rPr>
        <w:tab/>
        <w:t>Already spent</w:t>
      </w:r>
    </w:p>
    <w:p w14:paraId="208ABE6F" w14:textId="096F3E05" w:rsidR="00C561A8" w:rsidRDefault="00C561A8" w:rsidP="00DE6ACA">
      <w:pPr>
        <w:rPr>
          <w:rFonts w:ascii="Nobel" w:hAnsi="Nobel"/>
          <w:sz w:val="28"/>
          <w:szCs w:val="28"/>
        </w:rPr>
      </w:pPr>
    </w:p>
    <w:p w14:paraId="531B70FA" w14:textId="495D1177" w:rsidR="00DE6ACA" w:rsidRPr="00C561A8" w:rsidRDefault="00C561A8" w:rsidP="00C561A8">
      <w:pPr>
        <w:ind w:firstLine="720"/>
        <w:rPr>
          <w:rFonts w:ascii="Nobel Book" w:hAnsi="Nobel Book"/>
          <w:sz w:val="28"/>
          <w:szCs w:val="28"/>
        </w:rPr>
      </w:pPr>
      <w:r>
        <w:rPr>
          <w:rFonts w:ascii="Nobel Book" w:hAnsi="Nobel Book"/>
          <w:sz w:val="28"/>
          <w:szCs w:val="28"/>
        </w:rPr>
        <w:t>$252</w:t>
      </w:r>
      <w:r w:rsidR="00DE6ACA" w:rsidRPr="00C561A8">
        <w:rPr>
          <w:rFonts w:ascii="Nobel Book" w:hAnsi="Nobel Book"/>
          <w:sz w:val="28"/>
          <w:szCs w:val="28"/>
        </w:rPr>
        <w:t>,000</w:t>
      </w:r>
      <w:r w:rsidR="00DE6ACA" w:rsidRPr="00C561A8">
        <w:rPr>
          <w:rFonts w:ascii="Nobel Book" w:hAnsi="Nobel Book"/>
          <w:sz w:val="28"/>
          <w:szCs w:val="28"/>
        </w:rPr>
        <w:tab/>
        <w:t>RezKids Room Expansion</w:t>
      </w:r>
    </w:p>
    <w:p w14:paraId="5ECA017B" w14:textId="590FAF2A" w:rsidR="00DE6ACA" w:rsidRPr="00C561A8" w:rsidRDefault="00DE6ACA" w:rsidP="008254C7">
      <w:pPr>
        <w:ind w:left="2160" w:firstLine="720"/>
        <w:rPr>
          <w:rFonts w:ascii="Nobel Book" w:hAnsi="Nobel Book"/>
          <w:sz w:val="28"/>
          <w:szCs w:val="28"/>
        </w:rPr>
      </w:pPr>
      <w:r w:rsidRPr="00C561A8">
        <w:rPr>
          <w:rFonts w:ascii="Nobel Book" w:hAnsi="Nobel Book"/>
          <w:sz w:val="28"/>
          <w:szCs w:val="28"/>
        </w:rPr>
        <w:t>Combine RezKids Worship with Sassafras</w:t>
      </w:r>
    </w:p>
    <w:p w14:paraId="06A7C3A6" w14:textId="77777777" w:rsidR="00DE6ACA" w:rsidRPr="00C561A8" w:rsidRDefault="00DE6ACA" w:rsidP="004503DE">
      <w:pPr>
        <w:ind w:left="1440"/>
        <w:rPr>
          <w:rFonts w:ascii="Nobel Book" w:hAnsi="Nobel Book"/>
          <w:sz w:val="28"/>
          <w:szCs w:val="28"/>
        </w:rPr>
      </w:pPr>
      <w:r w:rsidRPr="00C561A8">
        <w:rPr>
          <w:rFonts w:ascii="Nobel Book" w:hAnsi="Nobel Book"/>
          <w:sz w:val="28"/>
          <w:szCs w:val="28"/>
        </w:rPr>
        <w:tab/>
      </w:r>
      <w:r w:rsidRPr="00C561A8">
        <w:rPr>
          <w:rFonts w:ascii="Nobel Book" w:hAnsi="Nobel Book"/>
          <w:sz w:val="28"/>
          <w:szCs w:val="28"/>
        </w:rPr>
        <w:tab/>
        <w:t>Double the size of three Shepherd Rooms</w:t>
      </w:r>
    </w:p>
    <w:p w14:paraId="7D5E1A4A" w14:textId="4B6EFADE" w:rsidR="00B9192D" w:rsidRPr="00C561A8" w:rsidRDefault="00B9192D" w:rsidP="004503DE">
      <w:pPr>
        <w:ind w:left="1440"/>
        <w:rPr>
          <w:rFonts w:ascii="Nobel Book" w:hAnsi="Nobel Book"/>
          <w:sz w:val="28"/>
          <w:szCs w:val="28"/>
        </w:rPr>
      </w:pPr>
      <w:r w:rsidRPr="00C561A8">
        <w:rPr>
          <w:rFonts w:ascii="Nobel Book" w:hAnsi="Nobel Book"/>
          <w:sz w:val="28"/>
          <w:szCs w:val="28"/>
        </w:rPr>
        <w:tab/>
      </w:r>
      <w:r w:rsidRPr="00C561A8">
        <w:rPr>
          <w:rFonts w:ascii="Nobel Book" w:hAnsi="Nobel Book"/>
          <w:sz w:val="28"/>
          <w:szCs w:val="28"/>
        </w:rPr>
        <w:tab/>
        <w:t>Provide restroom for 3’s and 4’s</w:t>
      </w:r>
    </w:p>
    <w:p w14:paraId="6D09635C" w14:textId="06059092" w:rsidR="00DE6ACA" w:rsidRPr="00C561A8" w:rsidRDefault="00DE6ACA" w:rsidP="004503DE">
      <w:pPr>
        <w:ind w:left="1440"/>
        <w:rPr>
          <w:rFonts w:ascii="Nobel Book" w:hAnsi="Nobel Book"/>
          <w:sz w:val="28"/>
          <w:szCs w:val="28"/>
        </w:rPr>
      </w:pPr>
      <w:r w:rsidRPr="00C561A8">
        <w:rPr>
          <w:rFonts w:ascii="Nobel Book" w:hAnsi="Nobel Book"/>
          <w:sz w:val="28"/>
          <w:szCs w:val="28"/>
        </w:rPr>
        <w:tab/>
      </w:r>
      <w:r w:rsidRPr="00C561A8">
        <w:rPr>
          <w:rFonts w:ascii="Nobel Book" w:hAnsi="Nobel Book"/>
          <w:sz w:val="28"/>
          <w:szCs w:val="28"/>
        </w:rPr>
        <w:tab/>
        <w:t xml:space="preserve">Replace Sassafras with </w:t>
      </w:r>
      <w:r w:rsidR="00720705" w:rsidRPr="00C561A8">
        <w:rPr>
          <w:rFonts w:ascii="Nobel Book" w:hAnsi="Nobel Book"/>
          <w:sz w:val="28"/>
          <w:szCs w:val="28"/>
        </w:rPr>
        <w:t>2 Shepherd-size rooms in warehouse</w:t>
      </w:r>
    </w:p>
    <w:p w14:paraId="1E87E4AB" w14:textId="7B40EAA9" w:rsidR="00720705" w:rsidRPr="00C561A8" w:rsidRDefault="00E92A7B" w:rsidP="00720705">
      <w:pPr>
        <w:rPr>
          <w:rFonts w:ascii="Nobel Book" w:hAnsi="Nobel Book"/>
          <w:sz w:val="28"/>
          <w:szCs w:val="28"/>
        </w:rPr>
      </w:pPr>
      <w:r w:rsidRPr="00C561A8">
        <w:rPr>
          <w:rFonts w:ascii="Nobel Book" w:hAnsi="Nobel Book"/>
          <w:sz w:val="28"/>
          <w:szCs w:val="28"/>
        </w:rPr>
        <w:tab/>
      </w:r>
      <w:r w:rsidRPr="00C561A8">
        <w:rPr>
          <w:rFonts w:ascii="Nobel Book" w:hAnsi="Nobel Book"/>
          <w:sz w:val="28"/>
          <w:szCs w:val="28"/>
        </w:rPr>
        <w:tab/>
      </w:r>
      <w:r w:rsidRPr="00C561A8">
        <w:rPr>
          <w:rFonts w:ascii="Nobel Book" w:hAnsi="Nobel Book"/>
          <w:sz w:val="28"/>
          <w:szCs w:val="28"/>
        </w:rPr>
        <w:tab/>
      </w:r>
      <w:r w:rsidRPr="00C561A8">
        <w:rPr>
          <w:rFonts w:ascii="Nobel Book" w:hAnsi="Nobel Book"/>
          <w:sz w:val="28"/>
          <w:szCs w:val="28"/>
        </w:rPr>
        <w:tab/>
        <w:t>Difference</w:t>
      </w:r>
      <w:r w:rsidR="00720705" w:rsidRPr="00C561A8">
        <w:rPr>
          <w:rFonts w:ascii="Nobel Book" w:hAnsi="Nobel Book"/>
          <w:sz w:val="28"/>
          <w:szCs w:val="28"/>
        </w:rPr>
        <w:t>: 1 more room than before, but much more s</w:t>
      </w:r>
      <w:r w:rsidRPr="00C561A8">
        <w:rPr>
          <w:rFonts w:ascii="Nobel Book" w:hAnsi="Nobel Book"/>
          <w:sz w:val="28"/>
          <w:szCs w:val="28"/>
        </w:rPr>
        <w:t>pace</w:t>
      </w:r>
    </w:p>
    <w:p w14:paraId="58AA03ED" w14:textId="042B84F4" w:rsidR="00720705" w:rsidRPr="00C561A8" w:rsidRDefault="00C561A8" w:rsidP="00720705">
      <w:pPr>
        <w:spacing w:before="120"/>
        <w:rPr>
          <w:rFonts w:ascii="Nobel Book" w:hAnsi="Nobel Book"/>
          <w:sz w:val="28"/>
          <w:szCs w:val="28"/>
        </w:rPr>
      </w:pPr>
      <w:r>
        <w:rPr>
          <w:rFonts w:ascii="Nobel Book" w:hAnsi="Nobel Book"/>
          <w:sz w:val="28"/>
          <w:szCs w:val="28"/>
        </w:rPr>
        <w:tab/>
        <w:t>$45</w:t>
      </w:r>
      <w:r w:rsidR="00720705" w:rsidRPr="00C561A8">
        <w:rPr>
          <w:rFonts w:ascii="Nobel Book" w:hAnsi="Nobel Book"/>
          <w:sz w:val="28"/>
          <w:szCs w:val="28"/>
        </w:rPr>
        <w:t>,000</w:t>
      </w:r>
      <w:r w:rsidR="00720705" w:rsidRPr="00C561A8">
        <w:rPr>
          <w:rFonts w:ascii="Nobel Book" w:hAnsi="Nobel Book"/>
          <w:sz w:val="28"/>
          <w:szCs w:val="28"/>
        </w:rPr>
        <w:tab/>
        <w:t>Upgrade St. Gregory Room</w:t>
      </w:r>
    </w:p>
    <w:p w14:paraId="0D657F48" w14:textId="11DF3D03" w:rsidR="00720705" w:rsidRPr="00C561A8" w:rsidRDefault="00720705" w:rsidP="00720705">
      <w:pPr>
        <w:ind w:left="2880"/>
        <w:rPr>
          <w:rFonts w:ascii="Nobel Book" w:hAnsi="Nobel Book"/>
          <w:sz w:val="28"/>
          <w:szCs w:val="28"/>
        </w:rPr>
      </w:pPr>
      <w:r w:rsidRPr="00C561A8">
        <w:rPr>
          <w:rFonts w:ascii="Nobel Book" w:hAnsi="Nobel Book"/>
          <w:sz w:val="28"/>
          <w:szCs w:val="28"/>
        </w:rPr>
        <w:t>Wood accents, Accent lighting, Skylight, 18” stage</w:t>
      </w:r>
    </w:p>
    <w:p w14:paraId="09D09B04" w14:textId="2FCC4AAA" w:rsidR="00720705" w:rsidRPr="00C561A8" w:rsidRDefault="00106C85" w:rsidP="00720705">
      <w:pPr>
        <w:ind w:left="2880"/>
        <w:rPr>
          <w:rFonts w:ascii="Nobel Book" w:hAnsi="Nobel Book"/>
          <w:sz w:val="28"/>
          <w:szCs w:val="28"/>
        </w:rPr>
      </w:pPr>
      <w:r w:rsidRPr="00C561A8">
        <w:rPr>
          <w:rFonts w:ascii="Nobel Book" w:hAnsi="Nobel Book"/>
          <w:sz w:val="28"/>
          <w:szCs w:val="28"/>
        </w:rPr>
        <w:t>Sound</w:t>
      </w:r>
      <w:r w:rsidR="00720705" w:rsidRPr="00C561A8">
        <w:rPr>
          <w:rFonts w:ascii="Nobel Book" w:hAnsi="Nobel Book"/>
          <w:sz w:val="28"/>
          <w:szCs w:val="28"/>
        </w:rPr>
        <w:t xml:space="preserve"> and lights</w:t>
      </w:r>
    </w:p>
    <w:p w14:paraId="20CC0C7C" w14:textId="59A90510" w:rsidR="00720705" w:rsidRPr="00C561A8" w:rsidRDefault="00C561A8" w:rsidP="00720705">
      <w:pPr>
        <w:ind w:left="2880"/>
        <w:rPr>
          <w:rFonts w:ascii="Nobel Book" w:hAnsi="Nobel Book"/>
          <w:sz w:val="28"/>
          <w:szCs w:val="28"/>
        </w:rPr>
      </w:pPr>
      <w:r>
        <w:rPr>
          <w:rFonts w:ascii="Nobel Book" w:hAnsi="Nobel Book"/>
          <w:sz w:val="28"/>
          <w:szCs w:val="28"/>
        </w:rPr>
        <w:t xml:space="preserve">New Chancel Curtains; old curtains to Gregory for sound </w:t>
      </w:r>
    </w:p>
    <w:p w14:paraId="45FD0171" w14:textId="305155B1" w:rsidR="008254C7" w:rsidRPr="00C561A8" w:rsidRDefault="00C561A8" w:rsidP="00720705">
      <w:pPr>
        <w:spacing w:before="120"/>
        <w:ind w:firstLine="720"/>
        <w:rPr>
          <w:rFonts w:ascii="Nobel Book" w:hAnsi="Nobel Book"/>
          <w:sz w:val="28"/>
          <w:szCs w:val="28"/>
        </w:rPr>
      </w:pPr>
      <w:r>
        <w:rPr>
          <w:rFonts w:ascii="Nobel Book" w:hAnsi="Nobel Book"/>
          <w:sz w:val="28"/>
          <w:szCs w:val="28"/>
        </w:rPr>
        <w:t>$6</w:t>
      </w:r>
      <w:r w:rsidR="00DE6ACA" w:rsidRPr="00C561A8">
        <w:rPr>
          <w:rFonts w:ascii="Nobel Book" w:hAnsi="Nobel Book"/>
          <w:sz w:val="28"/>
          <w:szCs w:val="28"/>
        </w:rPr>
        <w:t>,000</w:t>
      </w:r>
      <w:r w:rsidR="00DE6ACA" w:rsidRPr="00C561A8">
        <w:rPr>
          <w:rFonts w:ascii="Nobel Book" w:hAnsi="Nobel Book"/>
          <w:sz w:val="28"/>
          <w:szCs w:val="28"/>
        </w:rPr>
        <w:tab/>
      </w:r>
      <w:r w:rsidR="0059168E" w:rsidRPr="00C561A8">
        <w:rPr>
          <w:rFonts w:ascii="Nobel Book" w:hAnsi="Nobel Book"/>
          <w:sz w:val="28"/>
          <w:szCs w:val="28"/>
        </w:rPr>
        <w:t xml:space="preserve">Make </w:t>
      </w:r>
      <w:r w:rsidR="00DE6ACA" w:rsidRPr="00C561A8">
        <w:rPr>
          <w:rFonts w:ascii="Nobel Book" w:hAnsi="Nobel Book"/>
          <w:sz w:val="28"/>
          <w:szCs w:val="28"/>
        </w:rPr>
        <w:t>North Activity Center</w:t>
      </w:r>
      <w:r w:rsidR="0059168E" w:rsidRPr="00C561A8">
        <w:rPr>
          <w:rFonts w:ascii="Nobel Book" w:hAnsi="Nobel Book"/>
          <w:sz w:val="28"/>
          <w:szCs w:val="28"/>
        </w:rPr>
        <w:t xml:space="preserve"> Safer</w:t>
      </w:r>
    </w:p>
    <w:p w14:paraId="44EDC95E" w14:textId="6E308055" w:rsidR="0059168E" w:rsidRPr="00C561A8" w:rsidRDefault="002B673F" w:rsidP="0059168E">
      <w:pPr>
        <w:ind w:left="2880"/>
        <w:rPr>
          <w:rFonts w:ascii="Nobel Book" w:hAnsi="Nobel Book"/>
          <w:sz w:val="28"/>
          <w:szCs w:val="28"/>
        </w:rPr>
      </w:pPr>
      <w:r w:rsidRPr="00C561A8">
        <w:rPr>
          <w:rFonts w:ascii="Nobel Book" w:hAnsi="Nobel Book"/>
          <w:sz w:val="28"/>
          <w:szCs w:val="28"/>
        </w:rPr>
        <w:t>Movable vinyl/n</w:t>
      </w:r>
      <w:r w:rsidR="00720705" w:rsidRPr="00C561A8">
        <w:rPr>
          <w:rFonts w:ascii="Nobel Book" w:hAnsi="Nobel Book"/>
          <w:sz w:val="28"/>
          <w:szCs w:val="28"/>
        </w:rPr>
        <w:t>et curtain to separate hallway from gym</w:t>
      </w:r>
    </w:p>
    <w:p w14:paraId="3EE828BC" w14:textId="672F7CE9" w:rsidR="00C561A8" w:rsidRPr="00C561A8" w:rsidRDefault="00C561A8" w:rsidP="00AE34F2">
      <w:pPr>
        <w:spacing w:before="120"/>
        <w:ind w:firstLine="720"/>
        <w:rPr>
          <w:rFonts w:ascii="Nobel Book" w:hAnsi="Nobel Book"/>
          <w:sz w:val="28"/>
          <w:szCs w:val="28"/>
        </w:rPr>
      </w:pPr>
      <w:r>
        <w:rPr>
          <w:rFonts w:ascii="Nobel Book" w:hAnsi="Nobel Book"/>
          <w:sz w:val="28"/>
          <w:szCs w:val="28"/>
        </w:rPr>
        <w:t>$20</w:t>
      </w:r>
      <w:r w:rsidR="00720705" w:rsidRPr="00C561A8">
        <w:rPr>
          <w:rFonts w:ascii="Nobel Book" w:hAnsi="Nobel Book"/>
          <w:sz w:val="28"/>
          <w:szCs w:val="28"/>
        </w:rPr>
        <w:t>,000</w:t>
      </w:r>
      <w:r w:rsidR="00720705" w:rsidRPr="00C561A8">
        <w:rPr>
          <w:rFonts w:ascii="Nobel Book" w:hAnsi="Nobel Book"/>
          <w:sz w:val="28"/>
          <w:szCs w:val="28"/>
        </w:rPr>
        <w:tab/>
        <w:t>Contingency</w:t>
      </w:r>
    </w:p>
    <w:p w14:paraId="6F206D4D" w14:textId="2DE3C2FD" w:rsidR="00DE6ACA" w:rsidRDefault="008254C7" w:rsidP="00DE6ACA">
      <w:pPr>
        <w:rPr>
          <w:rFonts w:ascii="Nobel" w:hAnsi="Nobel"/>
          <w:sz w:val="28"/>
          <w:szCs w:val="28"/>
        </w:rPr>
      </w:pPr>
      <w:r>
        <w:rPr>
          <w:rFonts w:ascii="Nobel" w:hAnsi="Nobel"/>
          <w:sz w:val="28"/>
          <w:szCs w:val="28"/>
        </w:rPr>
        <w:tab/>
      </w:r>
    </w:p>
    <w:p w14:paraId="4A0E1457" w14:textId="64875C55" w:rsidR="00DE6ACA" w:rsidRPr="008254C7" w:rsidRDefault="00C561A8" w:rsidP="00DE6ACA">
      <w:pPr>
        <w:rPr>
          <w:rFonts w:ascii="Nobel" w:hAnsi="Nobel"/>
          <w:b/>
          <w:sz w:val="28"/>
          <w:szCs w:val="28"/>
        </w:rPr>
      </w:pPr>
      <w:r>
        <w:rPr>
          <w:rFonts w:ascii="Nobel" w:hAnsi="Nobel"/>
          <w:b/>
          <w:sz w:val="28"/>
          <w:szCs w:val="28"/>
        </w:rPr>
        <w:tab/>
        <w:t>$425</w:t>
      </w:r>
      <w:r w:rsidR="00DE6ACA" w:rsidRPr="008254C7">
        <w:rPr>
          <w:rFonts w:ascii="Nobel" w:hAnsi="Nobel"/>
          <w:b/>
          <w:sz w:val="28"/>
          <w:szCs w:val="28"/>
        </w:rPr>
        <w:t>,000</w:t>
      </w:r>
      <w:r w:rsidR="00DE6ACA" w:rsidRPr="008254C7">
        <w:rPr>
          <w:rFonts w:ascii="Nobel" w:hAnsi="Nobel"/>
          <w:b/>
          <w:sz w:val="28"/>
          <w:szCs w:val="28"/>
        </w:rPr>
        <w:tab/>
        <w:t>TOTAL</w:t>
      </w:r>
      <w:r w:rsidR="0059168E">
        <w:rPr>
          <w:rFonts w:ascii="Nobel" w:hAnsi="Nobel"/>
          <w:b/>
          <w:sz w:val="28"/>
          <w:szCs w:val="28"/>
        </w:rPr>
        <w:t xml:space="preserve"> = </w:t>
      </w:r>
      <w:r>
        <w:rPr>
          <w:rFonts w:ascii="Nobel" w:hAnsi="Nobel"/>
          <w:b/>
          <w:sz w:val="28"/>
          <w:szCs w:val="28"/>
        </w:rPr>
        <w:t>Facility a</w:t>
      </w:r>
      <w:r w:rsidR="0059168E">
        <w:rPr>
          <w:rFonts w:ascii="Nobel" w:hAnsi="Nobel"/>
          <w:b/>
          <w:sz w:val="28"/>
          <w:szCs w:val="28"/>
        </w:rPr>
        <w:t>mount from Moved by Jesus</w:t>
      </w:r>
    </w:p>
    <w:p w14:paraId="2291D9B4" w14:textId="41893767" w:rsidR="00DE6ACA" w:rsidRDefault="00C561A8" w:rsidP="00E92A7B">
      <w:pPr>
        <w:spacing w:before="120"/>
        <w:rPr>
          <w:rFonts w:ascii="Nobel" w:hAnsi="Nobel"/>
          <w:sz w:val="32"/>
          <w:szCs w:val="32"/>
        </w:rPr>
      </w:pPr>
      <w:r>
        <w:rPr>
          <w:rFonts w:ascii="Nobel" w:hAnsi="Nobel"/>
          <w:noProof/>
          <w:sz w:val="32"/>
          <w:szCs w:val="32"/>
        </w:rPr>
        <w:drawing>
          <wp:inline distT="0" distB="0" distL="0" distR="0" wp14:anchorId="481F4754" wp14:editId="5722A562">
            <wp:extent cx="8427037" cy="5962848"/>
            <wp:effectExtent l="0" t="1270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assrooms Current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41666" cy="597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9EFFF" w14:textId="6EE84EAF" w:rsidR="009540CB" w:rsidRDefault="00AE34F2" w:rsidP="009540CB">
      <w:pPr>
        <w:spacing w:before="120"/>
        <w:rPr>
          <w:rFonts w:ascii="Nobel" w:hAnsi="Nobel"/>
          <w:sz w:val="32"/>
          <w:szCs w:val="32"/>
        </w:rPr>
      </w:pPr>
      <w:r>
        <w:rPr>
          <w:rFonts w:ascii="Nobel" w:hAnsi="Nobel"/>
          <w:noProof/>
          <w:sz w:val="32"/>
          <w:szCs w:val="32"/>
        </w:rPr>
        <w:drawing>
          <wp:inline distT="0" distB="0" distL="0" distR="0" wp14:anchorId="53720937" wp14:editId="3D63BAAC">
            <wp:extent cx="8496293" cy="6098995"/>
            <wp:effectExtent l="4763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assrooms Proposed with comments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10361" cy="610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222B9" w14:textId="60DB7A7F" w:rsidR="00C561A8" w:rsidRDefault="009540CB" w:rsidP="009540CB">
      <w:pPr>
        <w:spacing w:before="120"/>
        <w:jc w:val="center"/>
        <w:rPr>
          <w:rFonts w:ascii="Nobel" w:hAnsi="Nobel"/>
          <w:sz w:val="32"/>
          <w:szCs w:val="32"/>
        </w:rPr>
      </w:pPr>
      <w:r>
        <w:rPr>
          <w:rFonts w:ascii="Nobel" w:hAnsi="Nobel"/>
          <w:sz w:val="32"/>
          <w:szCs w:val="32"/>
        </w:rPr>
        <w:t>Financial Report (Jan-April 2018) and Preview (July 2018-June 2019)</w:t>
      </w:r>
    </w:p>
    <w:p w14:paraId="5EF7456F" w14:textId="52781487" w:rsidR="009540CB" w:rsidRPr="00E92A7B" w:rsidRDefault="008B1AA3" w:rsidP="00E4697A">
      <w:pPr>
        <w:spacing w:before="120"/>
        <w:jc w:val="center"/>
        <w:rPr>
          <w:rFonts w:ascii="Nobel" w:hAnsi="Nobel"/>
          <w:sz w:val="32"/>
          <w:szCs w:val="32"/>
        </w:rPr>
      </w:pPr>
      <w:r>
        <w:rPr>
          <w:rFonts w:ascii="Nobel" w:hAnsi="Nobel"/>
          <w:noProof/>
          <w:sz w:val="32"/>
          <w:szCs w:val="32"/>
        </w:rPr>
        <w:drawing>
          <wp:inline distT="0" distB="0" distL="0" distR="0" wp14:anchorId="63B871E8" wp14:editId="760E2BBC">
            <wp:extent cx="5943600" cy="76917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_06 Annual Meeting Finance Report and Preview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0CB" w:rsidRPr="00E92A7B" w:rsidSect="00A4269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DE244" w14:textId="77777777" w:rsidR="0018628A" w:rsidRDefault="0018628A" w:rsidP="00DE6ACA">
      <w:r>
        <w:separator/>
      </w:r>
    </w:p>
  </w:endnote>
  <w:endnote w:type="continuationSeparator" w:id="0">
    <w:p w14:paraId="1F22290B" w14:textId="77777777" w:rsidR="0018628A" w:rsidRDefault="0018628A" w:rsidP="00DE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panose1 w:val="00000000000000000000"/>
    <w:charset w:val="00"/>
    <w:family w:val="auto"/>
    <w:pitch w:val="variable"/>
    <w:sig w:usb0="800000AF" w:usb1="40000048" w:usb2="00000000" w:usb3="00000000" w:csb0="00000111" w:csb1="00000000"/>
  </w:font>
  <w:font w:name="Nobel">
    <w:panose1 w:val="02000603030000020004"/>
    <w:charset w:val="00"/>
    <w:family w:val="auto"/>
    <w:pitch w:val="variable"/>
    <w:sig w:usb0="800000AF" w:usb1="5000204A" w:usb2="00000000" w:usb3="00000000" w:csb0="00000001" w:csb1="00000000"/>
  </w:font>
  <w:font w:name="Nobel Book">
    <w:panose1 w:val="02000603030000020004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7C0A5" w14:textId="10610339" w:rsidR="00DE6ACA" w:rsidRDefault="00491317">
    <w:pPr>
      <w:pStyle w:val="Footer"/>
    </w:pPr>
    <w:r>
      <w:t>6/3</w:t>
    </w:r>
    <w:r w:rsidR="00C561A8">
      <w:t>/2018</w:t>
    </w:r>
    <w:r>
      <w:tab/>
      <w:t>June 2018 Annual Meeting</w:t>
    </w:r>
    <w:r w:rsidR="00784A04">
      <w:tab/>
      <w:t xml:space="preserve">Page </w:t>
    </w:r>
    <w:r w:rsidR="00784A04">
      <w:fldChar w:fldCharType="begin"/>
    </w:r>
    <w:r w:rsidR="00784A04">
      <w:instrText xml:space="preserve"> PAGE  \* MERGEFORMAT </w:instrText>
    </w:r>
    <w:r w:rsidR="00784A04">
      <w:fldChar w:fldCharType="separate"/>
    </w:r>
    <w:r w:rsidR="0018628A">
      <w:rPr>
        <w:noProof/>
      </w:rPr>
      <w:t>1</w:t>
    </w:r>
    <w:r w:rsidR="00784A04">
      <w:fldChar w:fldCharType="end"/>
    </w:r>
    <w:r w:rsidR="00784A04">
      <w:t xml:space="preserve"> of  </w:t>
    </w:r>
    <w:fldSimple w:instr=" NUMPAGES  \* MERGEFORMAT ">
      <w:r w:rsidR="0018628A">
        <w:rPr>
          <w:noProof/>
        </w:rPr>
        <w:t>1</w:t>
      </w:r>
    </w:fldSimple>
    <w:r w:rsidR="00DE6AC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C93DB" w14:textId="77777777" w:rsidR="0018628A" w:rsidRDefault="0018628A" w:rsidP="00DE6ACA">
      <w:r>
        <w:separator/>
      </w:r>
    </w:p>
  </w:footnote>
  <w:footnote w:type="continuationSeparator" w:id="0">
    <w:p w14:paraId="6237A6BD" w14:textId="77777777" w:rsidR="0018628A" w:rsidRDefault="0018628A" w:rsidP="00DE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922B2"/>
    <w:multiLevelType w:val="hybridMultilevel"/>
    <w:tmpl w:val="599888FE"/>
    <w:lvl w:ilvl="0" w:tplc="F614DD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527D73"/>
    <w:multiLevelType w:val="hybridMultilevel"/>
    <w:tmpl w:val="DD98B8C0"/>
    <w:lvl w:ilvl="0" w:tplc="83086EA2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DD573A"/>
    <w:multiLevelType w:val="hybridMultilevel"/>
    <w:tmpl w:val="A982796E"/>
    <w:lvl w:ilvl="0" w:tplc="83086EA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CA"/>
    <w:rsid w:val="00024924"/>
    <w:rsid w:val="000A7082"/>
    <w:rsid w:val="00106C85"/>
    <w:rsid w:val="0014292D"/>
    <w:rsid w:val="00144EFE"/>
    <w:rsid w:val="00145A45"/>
    <w:rsid w:val="0018628A"/>
    <w:rsid w:val="001E3DE2"/>
    <w:rsid w:val="001F6C6E"/>
    <w:rsid w:val="00207D8C"/>
    <w:rsid w:val="00262D75"/>
    <w:rsid w:val="00281E18"/>
    <w:rsid w:val="002B673F"/>
    <w:rsid w:val="00352548"/>
    <w:rsid w:val="00373558"/>
    <w:rsid w:val="003A7589"/>
    <w:rsid w:val="003E1558"/>
    <w:rsid w:val="00415638"/>
    <w:rsid w:val="004503DE"/>
    <w:rsid w:val="00454F72"/>
    <w:rsid w:val="0046210D"/>
    <w:rsid w:val="004701DB"/>
    <w:rsid w:val="00481649"/>
    <w:rsid w:val="00491317"/>
    <w:rsid w:val="0049744D"/>
    <w:rsid w:val="00526439"/>
    <w:rsid w:val="00586834"/>
    <w:rsid w:val="0059168E"/>
    <w:rsid w:val="005B449C"/>
    <w:rsid w:val="0063307F"/>
    <w:rsid w:val="006733FA"/>
    <w:rsid w:val="006B16DA"/>
    <w:rsid w:val="006C0576"/>
    <w:rsid w:val="00720705"/>
    <w:rsid w:val="00720F07"/>
    <w:rsid w:val="00746A5C"/>
    <w:rsid w:val="00784A04"/>
    <w:rsid w:val="008254C7"/>
    <w:rsid w:val="00840BFC"/>
    <w:rsid w:val="00872240"/>
    <w:rsid w:val="008B1AA3"/>
    <w:rsid w:val="008F0747"/>
    <w:rsid w:val="00902A28"/>
    <w:rsid w:val="00905810"/>
    <w:rsid w:val="00913C5B"/>
    <w:rsid w:val="009244FF"/>
    <w:rsid w:val="009540CB"/>
    <w:rsid w:val="0097755A"/>
    <w:rsid w:val="009B3C6C"/>
    <w:rsid w:val="00A1032C"/>
    <w:rsid w:val="00A42690"/>
    <w:rsid w:val="00AE34F2"/>
    <w:rsid w:val="00B223C0"/>
    <w:rsid w:val="00B27ECF"/>
    <w:rsid w:val="00B33FF0"/>
    <w:rsid w:val="00B67332"/>
    <w:rsid w:val="00B9192D"/>
    <w:rsid w:val="00BA28ED"/>
    <w:rsid w:val="00BF5118"/>
    <w:rsid w:val="00C263A8"/>
    <w:rsid w:val="00C561A8"/>
    <w:rsid w:val="00C6491A"/>
    <w:rsid w:val="00CC18CA"/>
    <w:rsid w:val="00D93827"/>
    <w:rsid w:val="00DB0E67"/>
    <w:rsid w:val="00DE6ACA"/>
    <w:rsid w:val="00DF4B9C"/>
    <w:rsid w:val="00E4697A"/>
    <w:rsid w:val="00E92A7B"/>
    <w:rsid w:val="00F5541D"/>
    <w:rsid w:val="00F55F59"/>
    <w:rsid w:val="00F67C79"/>
    <w:rsid w:val="00FA2A65"/>
    <w:rsid w:val="00F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64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mbo" w:eastAsiaTheme="minorHAnsi" w:hAnsi="Bemb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ACA"/>
  </w:style>
  <w:style w:type="paragraph" w:styleId="Footer">
    <w:name w:val="footer"/>
    <w:basedOn w:val="Normal"/>
    <w:link w:val="FooterChar"/>
    <w:uiPriority w:val="99"/>
    <w:unhideWhenUsed/>
    <w:rsid w:val="00DE6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ACA"/>
  </w:style>
  <w:style w:type="paragraph" w:styleId="ListParagraph">
    <w:name w:val="List Paragraph"/>
    <w:basedOn w:val="Normal"/>
    <w:uiPriority w:val="34"/>
    <w:qFormat/>
    <w:rsid w:val="00673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3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2018-06-06T15:57:00Z</cp:lastPrinted>
  <dcterms:created xsi:type="dcterms:W3CDTF">2018-06-06T15:57:00Z</dcterms:created>
  <dcterms:modified xsi:type="dcterms:W3CDTF">2018-06-06T15:58:00Z</dcterms:modified>
</cp:coreProperties>
</file>